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00F60FB0" w14:textId="7D9268D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2FB8895D"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56DBA30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7F42809C"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20D17B14"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1592E8A5"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 xml:space="preserve">letter from the Guarantor to </w:t>
            </w:r>
            <w:r w:rsidR="00E31157">
              <w:rPr>
                <w:rFonts w:ascii="Arial" w:eastAsia="Arial" w:hAnsi="Arial" w:cs="Arial"/>
                <w:color w:val="000000"/>
                <w:sz w:val="24"/>
                <w:szCs w:val="24"/>
              </w:rPr>
              <w:t xml:space="preserve">CO/CCOK </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42071B84"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0264287B"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w:t>
      </w:r>
      <w:r w:rsidR="00E31157">
        <w:rPr>
          <w:rFonts w:ascii="Arial" w:eastAsia="Arial" w:hAnsi="Arial" w:cs="Arial"/>
          <w:sz w:val="24"/>
          <w:szCs w:val="24"/>
        </w:rPr>
        <w:t xml:space="preserve">CO/CCOK </w:t>
      </w:r>
      <w:r>
        <w:rPr>
          <w:rFonts w:ascii="Arial" w:eastAsia="Arial" w:hAnsi="Arial" w:cs="Arial"/>
          <w:sz w:val="24"/>
          <w:szCs w:val="24"/>
        </w:rPr>
        <w:t xml:space="preserve">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406FD2B7" w:rsidR="00CF4E6B" w:rsidRDefault="00F17FAF" w:rsidP="007B0C3B">
      <w:pPr>
        <w:pStyle w:val="Heading2"/>
        <w:keepNext/>
        <w:numPr>
          <w:ilvl w:val="2"/>
          <w:numId w:val="1"/>
        </w:numPr>
        <w:rPr>
          <w:rFonts w:ascii="Arial" w:eastAsia="Arial" w:hAnsi="Arial" w:cs="Arial"/>
          <w:sz w:val="24"/>
          <w:szCs w:val="24"/>
        </w:rPr>
      </w:pPr>
      <w:bookmarkStart w:id="0" w:name="_gjdgxs" w:colFirst="0" w:colLast="0"/>
      <w:bookmarkEnd w:id="0"/>
      <w:r>
        <w:rPr>
          <w:rFonts w:ascii="Arial" w:eastAsia="Arial" w:hAnsi="Arial" w:cs="Arial"/>
          <w:sz w:val="24"/>
          <w:szCs w:val="24"/>
        </w:rPr>
        <w:t xml:space="preserve">as a condition for the award of the Framework Contract, the Supplier must have delivered to </w:t>
      </w:r>
      <w:r w:rsidR="00E31157">
        <w:rPr>
          <w:rFonts w:ascii="Arial" w:eastAsia="Arial" w:hAnsi="Arial" w:cs="Arial"/>
          <w:sz w:val="24"/>
          <w:szCs w:val="24"/>
        </w:rPr>
        <w:t xml:space="preserve">CO/CCOK </w:t>
      </w:r>
      <w:r w:rsidR="00D41040">
        <w:rPr>
          <w:rFonts w:ascii="Arial" w:eastAsia="Arial" w:hAnsi="Arial" w:cs="Arial"/>
          <w:sz w:val="24"/>
          <w:szCs w:val="24"/>
        </w:rPr>
        <w:t xml:space="preserve"> within 30 days of a request by </w:t>
      </w:r>
      <w:r w:rsidR="00E31157">
        <w:rPr>
          <w:rFonts w:ascii="Arial" w:eastAsia="Arial" w:hAnsi="Arial" w:cs="Arial"/>
          <w:sz w:val="24"/>
          <w:szCs w:val="24"/>
        </w:rPr>
        <w:t xml:space="preserve">CO/CCOK </w:t>
      </w:r>
      <w:r>
        <w:rPr>
          <w:rFonts w:ascii="Arial" w:eastAsia="Arial" w:hAnsi="Arial" w:cs="Arial"/>
          <w:sz w:val="24"/>
          <w:szCs w:val="24"/>
        </w:rPr>
        <w:t>:</w:t>
      </w:r>
    </w:p>
    <w:p w14:paraId="60445F38" w14:textId="6076EB6D" w:rsidR="00CF4E6B" w:rsidRDefault="00F17FAF" w:rsidP="007B0C3B">
      <w:pPr>
        <w:pStyle w:val="Heading3"/>
        <w:numPr>
          <w:ilvl w:val="3"/>
          <w:numId w:val="1"/>
        </w:numPr>
        <w:ind w:left="2694"/>
        <w:rPr>
          <w:rFonts w:ascii="Arial" w:eastAsia="Arial" w:hAnsi="Arial" w:cs="Arial"/>
          <w:sz w:val="24"/>
          <w:szCs w:val="24"/>
        </w:rPr>
      </w:pPr>
      <w:bookmarkStart w:id="1" w:name="_30j0zll" w:colFirst="0" w:colLast="0"/>
      <w:bookmarkEnd w:id="1"/>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67EBC22F" w:rsidR="00313C18" w:rsidRDefault="00F17FAF" w:rsidP="007B0C3B">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5A856355" w:rsidR="00CF4E6B" w:rsidRDefault="00313C18" w:rsidP="007B0C3B">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2B9D7204" w14:textId="68C9AAF4" w:rsidR="00B649E9" w:rsidRDefault="00F17FAF" w:rsidP="007B0C3B">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8CEB61F" w:rsidR="00B649E9" w:rsidRDefault="00E31157" w:rsidP="007B0C3B">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CO/CCOK </w:t>
      </w:r>
      <w:r w:rsidR="00F17FAF">
        <w:rPr>
          <w:rFonts w:ascii="Arial" w:eastAsia="Arial" w:hAnsi="Arial" w:cs="Arial"/>
          <w:sz w:val="24"/>
          <w:szCs w:val="24"/>
        </w:rPr>
        <w:t xml:space="preserve"> </w:t>
      </w:r>
      <w:r w:rsidR="00391227">
        <w:rPr>
          <w:rFonts w:ascii="Arial" w:eastAsia="Arial" w:hAnsi="Arial" w:cs="Arial"/>
          <w:sz w:val="24"/>
          <w:szCs w:val="24"/>
        </w:rPr>
        <w:t>may</w:t>
      </w:r>
      <w:r w:rsidR="00F17FAF">
        <w:rPr>
          <w:rFonts w:ascii="Arial" w:eastAsia="Arial" w:hAnsi="Arial" w:cs="Arial"/>
          <w:sz w:val="24"/>
          <w:szCs w:val="24"/>
        </w:rPr>
        <w:t xml:space="preserve"> terminate this Framework Contract</w:t>
      </w:r>
      <w:r w:rsidR="00B649E9">
        <w:rPr>
          <w:rFonts w:ascii="Arial" w:eastAsia="Arial" w:hAnsi="Arial" w:cs="Arial"/>
          <w:sz w:val="24"/>
          <w:szCs w:val="24"/>
        </w:rPr>
        <w:t>;</w:t>
      </w:r>
      <w:r w:rsidR="00F17FAF">
        <w:rPr>
          <w:rFonts w:ascii="Arial" w:eastAsia="Arial" w:hAnsi="Arial" w:cs="Arial"/>
          <w:sz w:val="24"/>
          <w:szCs w:val="24"/>
        </w:rPr>
        <w:t xml:space="preserve"> and </w:t>
      </w:r>
    </w:p>
    <w:p w14:paraId="36AF9604" w14:textId="50AB1D4B" w:rsidR="00B649E9" w:rsidRDefault="001441C2" w:rsidP="007B0C3B">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4F8FB703" w:rsidR="00CF4E6B" w:rsidRDefault="00BA7AF9" w:rsidP="007B0C3B">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r w:rsidR="00F17FAF">
        <w:rPr>
          <w:rFonts w:ascii="Arial" w:eastAsia="Arial" w:hAnsi="Arial" w:cs="Arial"/>
          <w:sz w:val="24"/>
          <w:szCs w:val="24"/>
        </w:rPr>
        <w:t>.</w:t>
      </w:r>
    </w:p>
    <w:p w14:paraId="4208D53F" w14:textId="1C79E87C" w:rsidR="00CF4E6B" w:rsidRDefault="00F17FAF" w:rsidP="007B0C3B">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w:t>
      </w:r>
      <w:r w:rsidR="00E31157">
        <w:rPr>
          <w:rFonts w:ascii="Arial" w:eastAsia="Arial" w:hAnsi="Arial" w:cs="Arial"/>
          <w:sz w:val="24"/>
          <w:szCs w:val="24"/>
        </w:rPr>
        <w:t xml:space="preserve">CO/CCOK </w:t>
      </w:r>
      <w:r>
        <w:rPr>
          <w:rFonts w:ascii="Arial" w:eastAsia="Arial" w:hAnsi="Arial" w:cs="Arial"/>
          <w:sz w:val="24"/>
          <w:szCs w:val="24"/>
        </w:rPr>
        <w:t xml:space="preserve">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sidR="00E31157">
        <w:rPr>
          <w:rFonts w:ascii="Arial" w:eastAsia="Arial" w:hAnsi="Arial" w:cs="Arial"/>
          <w:sz w:val="24"/>
          <w:szCs w:val="24"/>
        </w:rPr>
        <w:t xml:space="preserve">CO/CCOK </w:t>
      </w:r>
      <w:r>
        <w:rPr>
          <w:rFonts w:ascii="Arial" w:eastAsia="Arial" w:hAnsi="Arial" w:cs="Arial"/>
          <w:sz w:val="24"/>
          <w:szCs w:val="24"/>
        </w:rPr>
        <w:t xml:space="preserve"> may terminate this Framework </w:t>
      </w:r>
      <w:r>
        <w:rPr>
          <w:rFonts w:ascii="Arial" w:eastAsia="Arial" w:hAnsi="Arial" w:cs="Arial"/>
          <w:sz w:val="24"/>
          <w:szCs w:val="24"/>
        </w:rPr>
        <w:lastRenderedPageBreak/>
        <w:t xml:space="preserve">Contract </w:t>
      </w:r>
      <w:r w:rsidR="00BA7AF9">
        <w:rPr>
          <w:rFonts w:ascii="Arial" w:eastAsia="Arial" w:hAnsi="Arial" w:cs="Arial"/>
          <w:sz w:val="24"/>
          <w:szCs w:val="24"/>
        </w:rPr>
        <w:t>as a material Default of the Contract for the purposes of Clause 10.4.1(d)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7CDBCBC0"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7B0C3B">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enter into a Guarantee in accordance with Paragraph 2.1.2 above; </w:t>
      </w:r>
      <w:r w:rsidR="00FD4794">
        <w:rPr>
          <w:rFonts w:ascii="Arial" w:eastAsia="Arial" w:hAnsi="Arial" w:cs="Arial"/>
          <w:sz w:val="24"/>
          <w:szCs w:val="24"/>
        </w:rPr>
        <w:t>or</w:t>
      </w:r>
    </w:p>
    <w:p w14:paraId="79C8E967" w14:textId="007F3EDE" w:rsidR="00BA7AF9" w:rsidRPr="00FD4794" w:rsidRDefault="00F17FAF" w:rsidP="007B0C3B">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F91A652" w:rsidR="00CF4E6B" w:rsidRDefault="00F17FAF" w:rsidP="007B0C3B">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 xml:space="preserve">acceptable to </w:t>
      </w:r>
      <w:r w:rsidR="00E31157">
        <w:rPr>
          <w:rFonts w:ascii="Arial" w:eastAsia="Arial" w:hAnsi="Arial" w:cs="Arial"/>
          <w:color w:val="000000"/>
          <w:sz w:val="24"/>
          <w:szCs w:val="24"/>
        </w:rPr>
        <w:t xml:space="preserve">CO/CCOK </w:t>
      </w:r>
      <w:r>
        <w:rPr>
          <w:rFonts w:ascii="Arial" w:eastAsia="Arial" w:hAnsi="Arial" w:cs="Arial"/>
          <w:color w:val="000000"/>
          <w:sz w:val="24"/>
          <w:szCs w:val="24"/>
        </w:rPr>
        <w:t>.</w:t>
      </w:r>
    </w:p>
    <w:p w14:paraId="7D4D6380" w14:textId="0DDD29AB" w:rsidR="00CF4E6B" w:rsidRDefault="00F17FAF" w:rsidP="007B0C3B">
      <w:pPr>
        <w:pStyle w:val="Heading2"/>
        <w:keepNext/>
        <w:numPr>
          <w:ilvl w:val="1"/>
          <w:numId w:val="1"/>
        </w:numPr>
        <w:ind w:left="709"/>
        <w:rPr>
          <w:rFonts w:ascii="Arial" w:eastAsia="Arial" w:hAnsi="Arial" w:cs="Arial"/>
          <w:sz w:val="24"/>
          <w:szCs w:val="24"/>
        </w:rPr>
      </w:pPr>
      <w:bookmarkStart w:id="3" w:name="_3znysh7" w:colFirst="0" w:colLast="0"/>
      <w:bookmarkStart w:id="4" w:name="_2et92p0" w:colFirst="0" w:colLast="0"/>
      <w:bookmarkEnd w:id="3"/>
      <w:bookmarkEnd w:id="4"/>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6C4E7498"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434E94BF"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42F746A" w14:textId="1E0D0786" w:rsidR="00CF4E6B" w:rsidRDefault="00F17FAF" w:rsidP="007B0C3B">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10.4.1(d)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4704C9AE"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0290228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6E88400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7C0CF08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4A4DFAAD"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48A2F13C" w14:textId="360C0501" w:rsidR="00CF4E6B" w:rsidRDefault="00F17FAF" w:rsidP="007B0C3B">
      <w:pPr>
        <w:pStyle w:val="Heading3"/>
        <w:ind w:left="720" w:firstLine="0"/>
        <w:rPr>
          <w:rFonts w:ascii="Arial" w:eastAsia="Arial" w:hAnsi="Arial" w:cs="Arial"/>
          <w:b/>
          <w:smallCaps/>
          <w:sz w:val="24"/>
          <w:szCs w:val="24"/>
          <w:highlight w:val="green"/>
        </w:rPr>
      </w:pPr>
      <w:r>
        <w:rPr>
          <w:rFonts w:ascii="Arial" w:eastAsia="Arial" w:hAnsi="Arial" w:cs="Arial"/>
          <w:sz w:val="24"/>
          <w:szCs w:val="24"/>
        </w:rPr>
        <w:t>and in each case the Guarantee is not replaced by an alternative guarantee agreement acceptable to the Buyer.</w:t>
      </w:r>
    </w:p>
    <w:p w14:paraId="2E0D696F" w14:textId="77777777" w:rsidR="00CF4E6B" w:rsidRDefault="00F17FAF">
      <w:pPr>
        <w:spacing w:after="200" w:line="276" w:lineRule="auto"/>
        <w:jc w:val="left"/>
        <w:rPr>
          <w:rFonts w:ascii="Arial" w:eastAsia="Arial" w:hAnsi="Arial" w:cs="Arial"/>
          <w:b/>
          <w:smallCaps/>
          <w:sz w:val="24"/>
          <w:szCs w:val="24"/>
          <w:highlight w:val="yellow"/>
        </w:rPr>
      </w:pPr>
      <w:r>
        <w:br w:type="page"/>
      </w:r>
    </w:p>
    <w:p w14:paraId="53928A9C" w14:textId="77777777" w:rsidR="00CF4E6B" w:rsidRDefault="00F17FAF" w:rsidP="007B0C3B">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23D46920"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6381D5E3"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63FD6B72"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w:t>
      </w:r>
      <w:r w:rsidR="007B0C3B">
        <w:rPr>
          <w:rFonts w:ascii="Arial" w:eastAsia="Arial" w:hAnsi="Arial" w:cs="Arial"/>
          <w:color w:val="000000"/>
          <w:sz w:val="24"/>
          <w:szCs w:val="24"/>
        </w:rPr>
        <w:t>or</w:t>
      </w:r>
      <w:r>
        <w:rPr>
          <w:rFonts w:ascii="Arial" w:eastAsia="Arial" w:hAnsi="Arial" w:cs="Arial"/>
          <w:color w:val="000000"/>
          <w:sz w:val="24"/>
          <w:szCs w:val="24"/>
        </w:rPr>
        <w:t xml:space="preserve"> the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55AC29B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3563AEF6" w:rsidR="00CF4E6B" w:rsidRDefault="00F17FAF" w:rsidP="007B0C3B">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4C3BF5F9"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33582CCC" w:rsidR="00CF4E6B" w:rsidRDefault="00F17FAF" w:rsidP="007B0C3B">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539ED5C"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076D147F" w:rsidR="00CF4E6B" w:rsidRDefault="00F17FAF" w:rsidP="007B0C3B">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74C1B119" w:rsidR="00CF4E6B" w:rsidRDefault="00F17FAF" w:rsidP="007B0C3B">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184273">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7B0C3B">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45B4132D"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6" w:name="_3dy6vkm" w:colFirst="0" w:colLast="0"/>
      <w:bookmarkEnd w:id="6"/>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7B0C3B">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7B0C3B">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7" w:name="_1t3h5sf" w:colFirst="0" w:colLast="0"/>
      <w:bookmarkEnd w:id="7"/>
      <w:r>
        <w:rPr>
          <w:rFonts w:ascii="Arial" w:eastAsia="Arial" w:hAnsi="Arial" w:cs="Arial"/>
          <w:sz w:val="24"/>
          <w:szCs w:val="24"/>
        </w:rPr>
        <w:t>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Start w:id="8" w:name="_GoBack"/>
      <w:bookmarkEnd w:id="8"/>
      <w:r>
        <w:rPr>
          <w:rFonts w:ascii="Arial" w:eastAsia="Arial" w:hAnsi="Arial" w:cs="Arial"/>
          <w:sz w:val="24"/>
          <w:szCs w:val="24"/>
        </w:rPr>
        <w:t xml:space="preserve">  </w:t>
      </w:r>
    </w:p>
    <w:p w14:paraId="2037BC54" w14:textId="77777777" w:rsidR="00CF4E6B" w:rsidRDefault="00F17FAF">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default" r:id="rId7"/>
          <w:footerReference w:type="default" r:id="rId8"/>
          <w:footerReference w:type="first" r:id="rId9"/>
          <w:pgSz w:w="11906" w:h="16838"/>
          <w:pgMar w:top="1440" w:right="1440" w:bottom="1440" w:left="1440" w:header="709" w:footer="709" w:gutter="0"/>
          <w:pgNumType w:start="1"/>
          <w:cols w:space="720" w:equalWidth="0">
            <w:col w:w="9360"/>
          </w:cols>
        </w:sectPr>
      </w:pPr>
    </w:p>
    <w:p w14:paraId="7F69B859" w14:textId="7BC46F8D" w:rsidR="00CF4E6B" w:rsidRDefault="00E509AA" w:rsidP="007B0C3B">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7B0C3B">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7B0C3B" w:rsidRDefault="00E509AA" w:rsidP="007B0C3B">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7B0C3B">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7B0C3B">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7B0C3B">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7B0C3B">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7B0C3B">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7B0C3B">
        <w:rPr>
          <w:rFonts w:ascii="Arial" w:eastAsia="Arial" w:hAnsi="Arial" w:cs="Arial"/>
          <w:b/>
          <w:color w:val="000000"/>
          <w:sz w:val="24"/>
          <w:szCs w:val="24"/>
          <w:highlight w:val="yellow"/>
        </w:rPr>
        <w:t>[XXXX] [</w:t>
      </w:r>
      <w:r w:rsidR="00350D31" w:rsidRPr="007B0C3B">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7B0C3B">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7B0C3B">
        <w:rPr>
          <w:rFonts w:ascii="Arial" w:eastAsia="Arial" w:hAnsi="Arial" w:cs="Arial"/>
          <w:b/>
          <w:color w:val="000000"/>
          <w:sz w:val="24"/>
          <w:szCs w:val="24"/>
          <w:highlight w:val="yellow"/>
        </w:rPr>
        <w:t>[INSERT NAME OF SUPPLIER]</w:t>
      </w:r>
    </w:p>
    <w:p w14:paraId="47D4720A" w14:textId="07276A8B" w:rsidR="00350D31" w:rsidRDefault="00350D31" w:rsidP="007B0C3B">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7B0C3B">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7B0C3B">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7B0C3B">
        <w:rPr>
          <w:rFonts w:ascii="Arial" w:eastAsia="Arial" w:hAnsi="Arial" w:cs="Arial"/>
          <w:color w:val="000000"/>
          <w:sz w:val="24"/>
          <w:szCs w:val="24"/>
        </w:rPr>
        <w:t>.</w:t>
      </w:r>
    </w:p>
    <w:p w14:paraId="33E66BF8" w14:textId="478291A9" w:rsidR="00350D31" w:rsidRDefault="00350D31" w:rsidP="007B0C3B">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31989176" w:rsidR="00350D31" w:rsidRDefault="00781CF4" w:rsidP="007B0C3B">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w:t>
      </w:r>
      <w:r w:rsidR="00E31157">
        <w:rPr>
          <w:rFonts w:ascii="Arial" w:eastAsia="Arial" w:hAnsi="Arial" w:cs="Arial"/>
          <w:color w:val="000000"/>
          <w:sz w:val="24"/>
          <w:szCs w:val="24"/>
        </w:rPr>
        <w:t xml:space="preserve">CO/CCOK </w:t>
      </w:r>
      <w:r w:rsidR="00F546C4">
        <w:rPr>
          <w:rFonts w:ascii="Arial" w:eastAsia="Arial" w:hAnsi="Arial" w:cs="Arial"/>
          <w:color w:val="000000"/>
          <w:sz w:val="24"/>
          <w:szCs w:val="24"/>
        </w:rPr>
        <w:t xml:space="preserve">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7B0C3B" w:rsidRDefault="006240A7" w:rsidP="007B0C3B">
      <w:pPr>
        <w:pStyle w:val="ListParagraph"/>
        <w:rPr>
          <w:rFonts w:ascii="Arial" w:eastAsia="Arial" w:hAnsi="Arial" w:cs="Arial"/>
          <w:color w:val="000000"/>
          <w:sz w:val="24"/>
          <w:szCs w:val="24"/>
        </w:rPr>
      </w:pPr>
    </w:p>
    <w:p w14:paraId="3A4413DF" w14:textId="3BE524DD" w:rsidR="006A4C51" w:rsidRDefault="006A4C51" w:rsidP="007B0C3B">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w:t>
      </w:r>
      <w:r w:rsidR="00E31157">
        <w:rPr>
          <w:rFonts w:ascii="Arial" w:eastAsia="Arial" w:hAnsi="Arial" w:cs="Arial"/>
          <w:color w:val="000000"/>
          <w:sz w:val="24"/>
          <w:szCs w:val="24"/>
        </w:rPr>
        <w:t xml:space="preserve">CO/CCOK </w:t>
      </w:r>
      <w:r>
        <w:rPr>
          <w:rFonts w:ascii="Arial" w:eastAsia="Arial" w:hAnsi="Arial" w:cs="Arial"/>
          <w:color w:val="000000"/>
          <w:sz w:val="24"/>
          <w:szCs w:val="24"/>
        </w:rPr>
        <w:t xml:space="preserve">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7B0C3B" w:rsidRDefault="006A4C51" w:rsidP="007B0C3B">
      <w:pPr>
        <w:pStyle w:val="ListParagraph"/>
        <w:rPr>
          <w:rFonts w:ascii="Arial" w:eastAsia="Arial" w:hAnsi="Arial" w:cs="Arial"/>
          <w:color w:val="000000"/>
          <w:sz w:val="24"/>
          <w:szCs w:val="24"/>
        </w:rPr>
      </w:pPr>
    </w:p>
    <w:p w14:paraId="4F1D0699" w14:textId="74A00747" w:rsidR="006240A7" w:rsidRDefault="006A4C51" w:rsidP="007B0C3B">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7B0C3B" w:rsidRDefault="006240A7" w:rsidP="007B0C3B">
      <w:pPr>
        <w:pStyle w:val="ListParagraph"/>
        <w:rPr>
          <w:rFonts w:ascii="Arial" w:eastAsia="Arial" w:hAnsi="Arial" w:cs="Arial"/>
          <w:color w:val="000000"/>
          <w:sz w:val="24"/>
          <w:szCs w:val="24"/>
        </w:rPr>
      </w:pPr>
    </w:p>
    <w:p w14:paraId="5826F299" w14:textId="4009E5C6" w:rsidR="006240A7" w:rsidRDefault="006240A7" w:rsidP="007B0C3B">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7B0C3B" w:rsidRDefault="006240A7" w:rsidP="007B0C3B">
      <w:pPr>
        <w:pStyle w:val="ListParagraph"/>
        <w:rPr>
          <w:rFonts w:ascii="Arial" w:eastAsia="Arial" w:hAnsi="Arial" w:cs="Arial"/>
          <w:color w:val="000000"/>
          <w:sz w:val="24"/>
          <w:szCs w:val="24"/>
        </w:rPr>
      </w:pPr>
    </w:p>
    <w:p w14:paraId="595ACCD5" w14:textId="5B65810E" w:rsidR="00A54F2D" w:rsidRDefault="00A54F2D" w:rsidP="007B0C3B">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provide this Letter of Intent to Guarantee to </w:t>
      </w:r>
      <w:r w:rsidR="00E31157">
        <w:rPr>
          <w:rFonts w:ascii="Arial" w:eastAsia="Arial" w:hAnsi="Arial" w:cs="Arial"/>
          <w:color w:val="000000"/>
          <w:sz w:val="24"/>
          <w:szCs w:val="24"/>
        </w:rPr>
        <w:t xml:space="preserve">CO/CCOK </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7B0C3B">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7B0C3B" w:rsidRDefault="006240A7" w:rsidP="007B0C3B">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7B0C3B" w:rsidRDefault="00F546C4" w:rsidP="007B0C3B">
      <w:pPr>
        <w:pStyle w:val="ListParagraph"/>
        <w:rPr>
          <w:rFonts w:ascii="Arial" w:eastAsia="Arial" w:hAnsi="Arial" w:cs="Arial"/>
          <w:color w:val="000000"/>
          <w:sz w:val="24"/>
          <w:szCs w:val="24"/>
        </w:rPr>
      </w:pPr>
    </w:p>
    <w:p w14:paraId="21985463" w14:textId="77777777" w:rsidR="00794F21" w:rsidRDefault="00794F21" w:rsidP="007B0C3B">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7B0C3B">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7B0C3B">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7B0C3B">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1BF7AC10" w:rsidR="00DB777C" w:rsidRDefault="00031E42" w:rsidP="007B0C3B">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w:t>
      </w:r>
      <w:r w:rsidR="00E31157">
        <w:rPr>
          <w:rFonts w:ascii="Arial" w:eastAsia="Arial" w:hAnsi="Arial" w:cs="Arial"/>
          <w:color w:val="000000"/>
          <w:sz w:val="24"/>
          <w:szCs w:val="24"/>
        </w:rPr>
        <w:t xml:space="preserve">CO/CCOK </w:t>
      </w:r>
      <w:r>
        <w:rPr>
          <w:rFonts w:ascii="Arial" w:eastAsia="Arial" w:hAnsi="Arial" w:cs="Arial"/>
          <w:color w:val="000000"/>
          <w:sz w:val="24"/>
          <w:szCs w:val="24"/>
        </w:rPr>
        <w:t xml:space="preserve">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7B0C3B" w:rsidRDefault="00DB777C" w:rsidP="007B0C3B">
      <w:pPr>
        <w:pStyle w:val="ListParagraph"/>
        <w:rPr>
          <w:rFonts w:ascii="Arial" w:eastAsia="Arial" w:hAnsi="Arial" w:cs="Arial"/>
          <w:color w:val="000000"/>
          <w:sz w:val="24"/>
          <w:szCs w:val="24"/>
        </w:rPr>
      </w:pPr>
    </w:p>
    <w:p w14:paraId="3F96A4D9" w14:textId="3137F182" w:rsidR="00DB777C" w:rsidRDefault="00BA42F5" w:rsidP="007B0C3B">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7B0C3B" w:rsidRDefault="00DB777C" w:rsidP="007B0C3B">
      <w:pPr>
        <w:pStyle w:val="ListParagraph"/>
        <w:rPr>
          <w:rFonts w:ascii="Arial" w:eastAsia="Arial" w:hAnsi="Arial" w:cs="Arial"/>
          <w:color w:val="000000"/>
          <w:sz w:val="24"/>
          <w:szCs w:val="24"/>
        </w:rPr>
      </w:pPr>
    </w:p>
    <w:p w14:paraId="4471FF9A" w14:textId="6D43AB46" w:rsidR="00DB777C" w:rsidRDefault="00DB777C" w:rsidP="007B0C3B">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7B0C3B" w:rsidRDefault="00DB777C" w:rsidP="007B0C3B">
      <w:pPr>
        <w:pStyle w:val="ListParagraph"/>
        <w:rPr>
          <w:rFonts w:ascii="Arial" w:eastAsia="Arial" w:hAnsi="Arial" w:cs="Arial"/>
          <w:color w:val="000000"/>
          <w:sz w:val="24"/>
          <w:szCs w:val="24"/>
        </w:rPr>
      </w:pPr>
    </w:p>
    <w:p w14:paraId="7A4F3FA2" w14:textId="6F344CC4" w:rsidR="00794F21" w:rsidRDefault="00192919" w:rsidP="007B0C3B">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7B0C3B" w:rsidRDefault="00192919" w:rsidP="007B0C3B">
      <w:pPr>
        <w:pStyle w:val="ListParagraph"/>
        <w:rPr>
          <w:rFonts w:ascii="Arial" w:eastAsia="Arial" w:hAnsi="Arial" w:cs="Arial"/>
          <w:color w:val="000000"/>
          <w:sz w:val="24"/>
          <w:szCs w:val="24"/>
        </w:rPr>
      </w:pPr>
    </w:p>
    <w:p w14:paraId="389AF035" w14:textId="2601B1CF" w:rsidR="00192919" w:rsidRDefault="00192919" w:rsidP="007B0C3B">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7B0C3B">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518B003E" w:rsidR="006A4C51" w:rsidRDefault="006A4C51" w:rsidP="007B0C3B">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E31157">
        <w:rPr>
          <w:rFonts w:ascii="Arial" w:eastAsia="Arial" w:hAnsi="Arial" w:cs="Arial"/>
          <w:color w:val="000000"/>
          <w:sz w:val="24"/>
          <w:szCs w:val="24"/>
        </w:rPr>
        <w:t xml:space="preserve">CO/CCOK </w:t>
      </w:r>
      <w:r w:rsidR="00751183">
        <w:rPr>
          <w:rFonts w:ascii="Arial" w:eastAsia="Arial" w:hAnsi="Arial" w:cs="Arial"/>
          <w:color w:val="000000"/>
          <w:sz w:val="24"/>
          <w:szCs w:val="24"/>
        </w:rPr>
        <w:t xml:space="preserve">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7B0C3B" w:rsidRDefault="00192919" w:rsidP="007B0C3B">
      <w:pPr>
        <w:pStyle w:val="ListParagraph"/>
        <w:rPr>
          <w:rFonts w:ascii="Arial" w:eastAsia="Arial" w:hAnsi="Arial" w:cs="Arial"/>
          <w:color w:val="000000"/>
          <w:sz w:val="24"/>
          <w:szCs w:val="24"/>
        </w:rPr>
      </w:pPr>
    </w:p>
    <w:p w14:paraId="04173E94" w14:textId="68916B59" w:rsidR="00192919" w:rsidRDefault="00192919" w:rsidP="007B0C3B">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7B0C3B">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7B0C3B">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7B0C3B">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7B0C3B">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7B0C3B">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7B0C3B">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7B0C3B">
        <w:rPr>
          <w:rFonts w:ascii="Arial" w:eastAsia="Arial" w:hAnsi="Arial" w:cs="Arial"/>
          <w:b/>
          <w:color w:val="000000"/>
          <w:sz w:val="24"/>
          <w:szCs w:val="24"/>
          <w:highlight w:val="yellow"/>
        </w:rPr>
        <w:t>[INSERT NAME OF THE GUARANTOR]</w:t>
      </w:r>
    </w:p>
    <w:p w14:paraId="64F9DC4B" w14:textId="77777777" w:rsidR="005B5E7B" w:rsidRDefault="007716C3" w:rsidP="007B0C3B">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7B0C3B" w:rsidRDefault="005B5E7B" w:rsidP="007B0C3B">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7B0C3B">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7B0C3B">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8A2C4" w14:textId="77777777" w:rsidR="0043029E" w:rsidRDefault="0043029E">
      <w:pPr>
        <w:spacing w:after="0"/>
      </w:pPr>
      <w:r>
        <w:separator/>
      </w:r>
    </w:p>
  </w:endnote>
  <w:endnote w:type="continuationSeparator" w:id="0">
    <w:p w14:paraId="58396927" w14:textId="77777777" w:rsidR="0043029E" w:rsidRDefault="004302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345F6839" w14:textId="77777777"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B2E17F1" w14:textId="77FF5CE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44690">
      <w:rPr>
        <w:rFonts w:ascii="Arial" w:eastAsia="Arial" w:hAnsi="Arial" w:cs="Arial"/>
        <w:noProof/>
        <w:color w:val="000000"/>
        <w:sz w:val="20"/>
        <w:szCs w:val="20"/>
      </w:rPr>
      <w:t>14</w:t>
    </w:r>
    <w:r>
      <w:rPr>
        <w:rFonts w:ascii="Arial" w:eastAsia="Arial" w:hAnsi="Arial" w:cs="Arial"/>
        <w:color w:val="000000"/>
        <w:sz w:val="20"/>
        <w:szCs w:val="20"/>
      </w:rPr>
      <w:fldChar w:fldCharType="end"/>
    </w:r>
  </w:p>
  <w:p w14:paraId="42594C19" w14:textId="77777777" w:rsidR="006A4C51" w:rsidRDefault="006A4C51">
    <w:pPr>
      <w:spacing w:after="0"/>
      <w:rPr>
        <w:sz w:val="20"/>
        <w:szCs w:val="20"/>
      </w:rPr>
    </w:pPr>
    <w:r>
      <w:rPr>
        <w:rFonts w:ascii="Arial" w:eastAsia="Arial" w:hAnsi="Arial" w:cs="Arial"/>
        <w:sz w:val="20"/>
        <w:szCs w:val="20"/>
      </w:rPr>
      <w:t>Model Version: v 3.2</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DF69C" w14:textId="77777777" w:rsidR="0043029E" w:rsidRDefault="0043029E">
      <w:pPr>
        <w:spacing w:after="0"/>
      </w:pPr>
      <w:r>
        <w:separator/>
      </w:r>
    </w:p>
  </w:footnote>
  <w:footnote w:type="continuationSeparator" w:id="0">
    <w:p w14:paraId="04851822" w14:textId="77777777" w:rsidR="0043029E" w:rsidRDefault="004302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6B"/>
    <w:rsid w:val="00031E42"/>
    <w:rsid w:val="00040D4D"/>
    <w:rsid w:val="000B6B1E"/>
    <w:rsid w:val="000E0615"/>
    <w:rsid w:val="001441C2"/>
    <w:rsid w:val="00184273"/>
    <w:rsid w:val="00190C2D"/>
    <w:rsid w:val="00192919"/>
    <w:rsid w:val="001F2CE2"/>
    <w:rsid w:val="0020380D"/>
    <w:rsid w:val="00244690"/>
    <w:rsid w:val="00313C18"/>
    <w:rsid w:val="0034029D"/>
    <w:rsid w:val="00350D31"/>
    <w:rsid w:val="00354354"/>
    <w:rsid w:val="00354F0A"/>
    <w:rsid w:val="00354F8C"/>
    <w:rsid w:val="00391227"/>
    <w:rsid w:val="003E7576"/>
    <w:rsid w:val="003F36F8"/>
    <w:rsid w:val="0043029E"/>
    <w:rsid w:val="00461B00"/>
    <w:rsid w:val="00477788"/>
    <w:rsid w:val="004E2CA0"/>
    <w:rsid w:val="00532822"/>
    <w:rsid w:val="005539B4"/>
    <w:rsid w:val="0055707F"/>
    <w:rsid w:val="005B5E7B"/>
    <w:rsid w:val="005D282F"/>
    <w:rsid w:val="005E47A8"/>
    <w:rsid w:val="006240A7"/>
    <w:rsid w:val="006A4C51"/>
    <w:rsid w:val="006D0C9C"/>
    <w:rsid w:val="00751183"/>
    <w:rsid w:val="00770AF9"/>
    <w:rsid w:val="007716C3"/>
    <w:rsid w:val="00781CF4"/>
    <w:rsid w:val="00794F21"/>
    <w:rsid w:val="007B0C3B"/>
    <w:rsid w:val="00807171"/>
    <w:rsid w:val="00821502"/>
    <w:rsid w:val="008500EC"/>
    <w:rsid w:val="0085234A"/>
    <w:rsid w:val="00900FCD"/>
    <w:rsid w:val="009532EE"/>
    <w:rsid w:val="00A54F2D"/>
    <w:rsid w:val="00AD37D3"/>
    <w:rsid w:val="00B6086C"/>
    <w:rsid w:val="00B649E9"/>
    <w:rsid w:val="00B83CAB"/>
    <w:rsid w:val="00BA42F5"/>
    <w:rsid w:val="00BA7AF9"/>
    <w:rsid w:val="00CD168C"/>
    <w:rsid w:val="00CF4E6B"/>
    <w:rsid w:val="00D26E25"/>
    <w:rsid w:val="00D41040"/>
    <w:rsid w:val="00D73BDF"/>
    <w:rsid w:val="00DB777C"/>
    <w:rsid w:val="00E31157"/>
    <w:rsid w:val="00E509AA"/>
    <w:rsid w:val="00E522AA"/>
    <w:rsid w:val="00EA00BC"/>
    <w:rsid w:val="00F17FAF"/>
    <w:rsid w:val="00F470AE"/>
    <w:rsid w:val="00F546C4"/>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4604</Words>
  <Characters>26247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Alex Tisdall</cp:lastModifiedBy>
  <cp:revision>3</cp:revision>
  <dcterms:created xsi:type="dcterms:W3CDTF">2020-08-20T14:42:00Z</dcterms:created>
  <dcterms:modified xsi:type="dcterms:W3CDTF">2020-11-04T14:10:00Z</dcterms:modified>
</cp:coreProperties>
</file>